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B6538" w14:textId="3F27107E" w:rsidR="001A7326" w:rsidRDefault="0092672C">
      <w:r>
        <w:rPr>
          <w:noProof/>
        </w:rPr>
        <w:drawing>
          <wp:inline distT="0" distB="0" distL="0" distR="0" wp14:anchorId="5DA8BE65" wp14:editId="16B85904">
            <wp:extent cx="5943600" cy="4549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HCON 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1D6D5" wp14:editId="40107583">
            <wp:extent cx="5943600" cy="4545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va General 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8B080AC" wp14:editId="065C1AEE">
            <wp:extent cx="5943600" cy="77539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7326" w:rsidSect="00722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72C"/>
    <w:rsid w:val="001A7326"/>
    <w:rsid w:val="00722910"/>
    <w:rsid w:val="0092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5C3350"/>
  <w15:chartTrackingRefBased/>
  <w15:docId w15:val="{BE132138-4DE3-E44F-BEED-63FBA227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S: Cleveland, Charnel L (ccleveland14)</dc:creator>
  <cp:keywords/>
  <dc:description/>
  <cp:lastModifiedBy>S: Cleveland, Charnel L (ccleveland14)</cp:lastModifiedBy>
  <cp:revision>1</cp:revision>
  <dcterms:created xsi:type="dcterms:W3CDTF">2019-02-19T03:00:00Z</dcterms:created>
  <dcterms:modified xsi:type="dcterms:W3CDTF">2019-02-19T03:01:00Z</dcterms:modified>
</cp:coreProperties>
</file>